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C09E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Montserrat" w:hAnsi="Montserrat" w:cs="Montserrat"/>
          <w:b/>
          <w:color w:val="000000"/>
          <w:sz w:val="6"/>
          <w:szCs w:val="6"/>
        </w:rPr>
      </w:pPr>
      <w:r>
        <w:rPr>
          <w:rFonts w:ascii="Montserrat" w:eastAsia="Montserrat" w:hAnsi="Montserrat" w:cs="Montserrat"/>
          <w:b/>
          <w:noProof/>
          <w:color w:val="000000"/>
          <w:sz w:val="6"/>
          <w:szCs w:val="6"/>
        </w:rPr>
        <w:drawing>
          <wp:inline distT="0" distB="0" distL="0" distR="0" wp14:anchorId="5A9F3E85" wp14:editId="2A2E6310">
            <wp:extent cx="2824164" cy="1320979"/>
            <wp:effectExtent l="0" t="0" r="0" b="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4" cy="132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6"/>
          <w:szCs w:val="6"/>
        </w:rPr>
        <w:t xml:space="preserve"> </w:t>
      </w:r>
    </w:p>
    <w:p w14:paraId="760E2BA9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color w:val="595959"/>
          <w:sz w:val="22"/>
          <w:szCs w:val="22"/>
        </w:rPr>
      </w:pPr>
    </w:p>
    <w:p w14:paraId="18ADFBEE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404040"/>
          <w:sz w:val="22"/>
          <w:szCs w:val="22"/>
        </w:rPr>
      </w:pPr>
      <w:r>
        <w:rPr>
          <w:rFonts w:ascii="Montserrat" w:eastAsia="Montserrat" w:hAnsi="Montserrat" w:cs="Montserrat"/>
          <w:b/>
          <w:color w:val="404040"/>
          <w:sz w:val="22"/>
          <w:szCs w:val="22"/>
        </w:rPr>
        <w:t>District Ambassador Program - Nomination Form</w:t>
      </w:r>
    </w:p>
    <w:p w14:paraId="65A68930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40E9EB53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I ________________________________________ (name), PT license number ___________, nominate</w:t>
      </w:r>
    </w:p>
    <w:p w14:paraId="68F5B6C7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571D226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_________________________________________(name), PT license number ___________ to be a District </w:t>
      </w:r>
    </w:p>
    <w:p w14:paraId="6A97DE2F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F339DDE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Ambassador for ______________________ (County/Island), ___________________ (date)</w:t>
      </w:r>
    </w:p>
    <w:p w14:paraId="5A3C43F5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50806F0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FFF0579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Nominee’s place of work: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_________________________________________________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</w:t>
      </w:r>
    </w:p>
    <w:p w14:paraId="6581B617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</w:p>
    <w:p w14:paraId="3C3386F8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_____________________________________________________</w:t>
      </w:r>
    </w:p>
    <w:p w14:paraId="1FCDA02D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E86AE26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Nominee’s contact info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_____________________________________________________ (phone)</w:t>
      </w:r>
    </w:p>
    <w:p w14:paraId="7FD3AC6F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68B2D36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 (email)</w:t>
      </w:r>
    </w:p>
    <w:p w14:paraId="54525971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</w:p>
    <w:p w14:paraId="763E2262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_____________________________________________________ (address)</w:t>
      </w:r>
    </w:p>
    <w:p w14:paraId="48B9FDBD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2482A7B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5927CF6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 </w:t>
      </w:r>
      <w:r>
        <w:rPr>
          <w:rFonts w:ascii="Montserrat" w:eastAsia="Montserrat" w:hAnsi="Montserrat" w:cs="Montserrat"/>
          <w:sz w:val="22"/>
          <w:szCs w:val="22"/>
        </w:rPr>
        <w:t>think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that this person would be a strong candidate due to the following qualities:</w:t>
      </w:r>
    </w:p>
    <w:p w14:paraId="1FD0BFC3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6595FE0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</w:t>
      </w:r>
    </w:p>
    <w:p w14:paraId="4DBFEB84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6BB0A4F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________________________________________________________________________________________</w:t>
      </w:r>
    </w:p>
    <w:p w14:paraId="60874CFE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1A19360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________________________________________________________________________________________</w:t>
      </w:r>
    </w:p>
    <w:p w14:paraId="6E9FA150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CFC794A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</w:t>
      </w:r>
    </w:p>
    <w:p w14:paraId="7CC5F634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1831F80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E5C6005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 certify this nomination: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 (signature)</w:t>
      </w:r>
    </w:p>
    <w:p w14:paraId="28DC7696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CBE1902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>_______________________________________________ (phone)</w:t>
      </w:r>
    </w:p>
    <w:p w14:paraId="13D22444" w14:textId="77777777" w:rsidR="001876F4" w:rsidRDefault="00187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FC60390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 (email)</w:t>
      </w:r>
    </w:p>
    <w:p w14:paraId="6A83BAB9" w14:textId="77777777" w:rsidR="001876F4" w:rsidRDefault="00E2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Nomination </w:t>
      </w:r>
      <w:r>
        <w:rPr>
          <w:rFonts w:ascii="Montserrat" w:eastAsia="Montserrat" w:hAnsi="Montserrat" w:cs="Montserrat"/>
          <w:b/>
          <w:sz w:val="20"/>
          <w:szCs w:val="20"/>
        </w:rPr>
        <w:t>due by December 31, 2022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.  Please email your form to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meynardpt@gmail.com</w:t>
        </w:r>
      </w:hyperlink>
    </w:p>
    <w:sectPr w:rsidR="001876F4">
      <w:headerReference w:type="default" r:id="rId9"/>
      <w:footerReference w:type="default" r:id="rId10"/>
      <w:pgSz w:w="12240" w:h="15840"/>
      <w:pgMar w:top="431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9AEF" w14:textId="77777777" w:rsidR="00000000" w:rsidRDefault="00E20121">
      <w:r>
        <w:separator/>
      </w:r>
    </w:p>
  </w:endnote>
  <w:endnote w:type="continuationSeparator" w:id="0">
    <w:p w14:paraId="63F0643B" w14:textId="77777777" w:rsidR="00000000" w:rsidRDefault="00E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F6A7" w14:textId="77777777" w:rsidR="001876F4" w:rsidRDefault="00E20121">
    <w:pPr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</w:p>
  <w:p w14:paraId="1C86258F" w14:textId="77777777" w:rsidR="001876F4" w:rsidRDefault="00E20121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(800) 554-5569 x113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www.aptahawaii.org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info@aptahawai.org</w:t>
    </w:r>
  </w:p>
  <w:p w14:paraId="615B9DF6" w14:textId="77777777" w:rsidR="001876F4" w:rsidRDefault="001876F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221F" w14:textId="77777777" w:rsidR="00000000" w:rsidRDefault="00E20121">
      <w:r>
        <w:separator/>
      </w:r>
    </w:p>
  </w:footnote>
  <w:footnote w:type="continuationSeparator" w:id="0">
    <w:p w14:paraId="39476AF4" w14:textId="77777777" w:rsidR="00000000" w:rsidRDefault="00E2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16D9" w14:textId="77777777" w:rsidR="001876F4" w:rsidRDefault="001876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F4"/>
    <w:rsid w:val="001876F4"/>
    <w:rsid w:val="00E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4383"/>
  <w15:docId w15:val="{4EAC4D91-6ED1-4843-83AB-D54BB76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nardp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fXp1XEi3VgYloWgOMmAqcPVe0Q==">AMUW2mVwo/yn16Cb17JbdViPzTXu+bqk/zDIK2E39hB35+dqVPr4RSU4du+gLRirPfg//UIP9uTqMDmKHecbkDVz61elh0AbGc8jk/QaXEp6nTiNjPSOUIg=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Barry</dc:creator>
  <cp:lastModifiedBy>Jackie Barry</cp:lastModifiedBy>
  <cp:revision>2</cp:revision>
  <dcterms:created xsi:type="dcterms:W3CDTF">2022-12-01T01:03:00Z</dcterms:created>
  <dcterms:modified xsi:type="dcterms:W3CDTF">2022-12-01T01:03:00Z</dcterms:modified>
</cp:coreProperties>
</file>